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</w:rPr>
        <w:t>南京中医药大学学生会泰州校区执行委员会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</w:rPr>
        <w:t>报名表</w:t>
      </w:r>
    </w:p>
    <w:tbl>
      <w:tblPr>
        <w:tblStyle w:val="7"/>
        <w:tblW w:w="90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274"/>
        <w:gridCol w:w="1086"/>
        <w:gridCol w:w="452"/>
        <w:gridCol w:w="1438"/>
        <w:gridCol w:w="935"/>
        <w:gridCol w:w="475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26" w:line="26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23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26" w:line="26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32" w:line="26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>2000.02</w:t>
            </w:r>
          </w:p>
        </w:tc>
        <w:tc>
          <w:tcPr>
            <w:tcW w:w="17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222" w:line="26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A4A4A4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6" w:line="26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23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6" w:line="26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所在班级</w:t>
            </w:r>
          </w:p>
        </w:tc>
        <w:tc>
          <w:tcPr>
            <w:tcW w:w="14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76" w:line="26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23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76" w:line="26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76" w:line="268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党员/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预备党员/</w:t>
            </w:r>
            <w:r>
              <w:rPr>
                <w:rFonts w:hint="eastAsia" w:ascii="宋体" w:hAnsi="宋体"/>
                <w:color w:val="FF0000"/>
                <w:sz w:val="24"/>
              </w:rPr>
              <w:t>团员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/群众</w:t>
            </w:r>
            <w:bookmarkStart w:id="0" w:name="_GoBack"/>
            <w:bookmarkEnd w:id="0"/>
          </w:p>
        </w:tc>
        <w:tc>
          <w:tcPr>
            <w:tcW w:w="1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0" w:line="26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566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0" w:line="268" w:lineRule="exact"/>
              <w:rPr>
                <w:rFonts w:ascii="宋体" w:hAnsi="宋体"/>
                <w:sz w:val="24"/>
              </w:rPr>
            </w:pPr>
          </w:p>
        </w:tc>
        <w:tc>
          <w:tcPr>
            <w:tcW w:w="1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5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56" w:line="26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学习成绩</w:t>
            </w:r>
          </w:p>
        </w:tc>
        <w:tc>
          <w:tcPr>
            <w:tcW w:w="127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综合排名</w:t>
            </w:r>
          </w:p>
        </w:tc>
        <w:tc>
          <w:tcPr>
            <w:tcW w:w="2976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506" w:line="274" w:lineRule="exact"/>
              <w:ind w:left="72" w:right="72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u w:val="single"/>
              </w:rPr>
              <w:t>1/120</w:t>
            </w:r>
            <w:r>
              <w:rPr>
                <w:rFonts w:hint="eastAsia" w:ascii="宋体" w:hAnsi="宋体"/>
                <w:color w:val="000000"/>
                <w:sz w:val="24"/>
              </w:rPr>
              <w:t>（名次/专业总人数）</w:t>
            </w:r>
          </w:p>
        </w:tc>
        <w:tc>
          <w:tcPr>
            <w:tcW w:w="31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70" w:line="26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□有 □无课业不及格情况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5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6" w:line="26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□有 □无纪律处分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5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16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96" w:line="274" w:lineRule="exact"/>
              <w:ind w:right="116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成绩综合排名是否在专业前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30</w:t>
            </w:r>
            <w:r>
              <w:rPr>
                <w:rFonts w:hint="eastAsia" w:ascii="宋体" w:hAnsi="宋体"/>
                <w:color w:val="000000"/>
                <w:sz w:val="24"/>
              </w:rPr>
              <w:t>％□是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158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竞聘岗位</w:t>
            </w:r>
          </w:p>
        </w:tc>
        <w:tc>
          <w:tcPr>
            <w:tcW w:w="281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志愿一：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综合事务部</w:t>
            </w:r>
          </w:p>
        </w:tc>
        <w:tc>
          <w:tcPr>
            <w:tcW w:w="2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960" w:hanging="960" w:hanging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志愿二：</w:t>
            </w:r>
            <w:r>
              <w:rPr>
                <w:rFonts w:hint="eastAsia" w:ascii="宋体" w:hAnsi="宋体"/>
                <w:color w:val="FF0000"/>
                <w:sz w:val="24"/>
              </w:rPr>
              <w:t>学业发展部</w:t>
            </w:r>
          </w:p>
        </w:tc>
        <w:tc>
          <w:tcPr>
            <w:tcW w:w="22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1080" w:hanging="1080" w:hangingChars="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志愿三：</w:t>
            </w:r>
            <w:r>
              <w:rPr>
                <w:rFonts w:hint="eastAsia" w:ascii="宋体" w:hAnsi="宋体"/>
                <w:color w:val="FF0000"/>
                <w:sz w:val="24"/>
              </w:rPr>
              <w:t>权益服务部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158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是否接受调剂</w:t>
            </w:r>
          </w:p>
        </w:tc>
        <w:tc>
          <w:tcPr>
            <w:tcW w:w="46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left="1080" w:hanging="1080" w:hangingChars="4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left="1796" w:leftChars="684" w:hanging="360" w:hanging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□是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164" w:line="26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个人主要经历</w:t>
            </w:r>
          </w:p>
          <w:p>
            <w:pPr>
              <w:widowControl/>
              <w:autoSpaceDE w:val="0"/>
              <w:autoSpaceDN w:val="0"/>
              <w:spacing w:before="78" w:line="26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(自大学起)</w:t>
            </w:r>
          </w:p>
        </w:tc>
        <w:tc>
          <w:tcPr>
            <w:tcW w:w="23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2" w:line="26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18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2" w:line="26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任职组织</w:t>
            </w:r>
          </w:p>
        </w:tc>
        <w:tc>
          <w:tcPr>
            <w:tcW w:w="31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2" w:line="26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5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80" w:line="266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>2020.10-2021.10</w:t>
            </w:r>
          </w:p>
        </w:tc>
        <w:tc>
          <w:tcPr>
            <w:tcW w:w="18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74" w:line="26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**班</w:t>
            </w:r>
          </w:p>
        </w:tc>
        <w:tc>
          <w:tcPr>
            <w:tcW w:w="31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74" w:line="26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5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80" w:line="266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>2020.10-2021.10</w:t>
            </w:r>
          </w:p>
        </w:tc>
        <w:tc>
          <w:tcPr>
            <w:tcW w:w="18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74" w:line="26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泰州校区分团委</w:t>
            </w:r>
          </w:p>
        </w:tc>
        <w:tc>
          <w:tcPr>
            <w:tcW w:w="31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74" w:line="26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组织宣传部部员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主要获奖情况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30" w:line="26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89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30" w:line="26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授奖单位</w:t>
            </w:r>
          </w:p>
        </w:tc>
        <w:tc>
          <w:tcPr>
            <w:tcW w:w="31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30" w:line="26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奖励或荣誉名称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4" w:line="264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>2020-2021</w:t>
            </w:r>
          </w:p>
        </w:tc>
        <w:tc>
          <w:tcPr>
            <w:tcW w:w="189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98" w:line="26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南京中医药大学</w:t>
            </w:r>
          </w:p>
        </w:tc>
        <w:tc>
          <w:tcPr>
            <w:tcW w:w="31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98" w:line="26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校级一等奖学金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90" w:line="266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>2020-2021</w:t>
            </w:r>
          </w:p>
        </w:tc>
        <w:tc>
          <w:tcPr>
            <w:tcW w:w="189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82" w:line="26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校团委</w:t>
            </w:r>
          </w:p>
        </w:tc>
        <w:tc>
          <w:tcPr>
            <w:tcW w:w="31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82" w:line="26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校级优秀共青团干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60" w:line="266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54" w:line="26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54" w:line="268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60" w:line="266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54" w:line="26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54" w:line="268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widowControl/>
        <w:autoSpaceDE w:val="0"/>
        <w:autoSpaceDN w:val="0"/>
        <w:spacing w:line="14" w:lineRule="exact"/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  <w:sectPr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</w:p>
    <w:tbl>
      <w:tblPr>
        <w:tblStyle w:val="7"/>
        <w:tblpPr w:leftFromText="180" w:rightFromText="180" w:vertAnchor="text" w:horzAnchor="page" w:tblpXSpec="center" w:tblpY="240"/>
        <w:tblOverlap w:val="never"/>
        <w:tblW w:w="8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3522"/>
        <w:gridCol w:w="3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9" w:hRule="atLeast"/>
          <w:jc w:val="center"/>
        </w:trPr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566" w:line="26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典型事迹</w:t>
            </w:r>
          </w:p>
        </w:tc>
        <w:tc>
          <w:tcPr>
            <w:tcW w:w="69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tabs>
                <w:tab w:val="left" w:pos="1027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1027"/>
              </w:tabs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（超过500字，可附1500字具体事迹）</w:t>
            </w:r>
          </w:p>
          <w:p>
            <w:pPr>
              <w:tabs>
                <w:tab w:val="left" w:pos="1027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1027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1027"/>
              </w:tabs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exact"/>
          <w:jc w:val="center"/>
        </w:trPr>
        <w:tc>
          <w:tcPr>
            <w:tcW w:w="2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568" w:line="26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单位意见</w:t>
            </w:r>
          </w:p>
        </w:tc>
        <w:tc>
          <w:tcPr>
            <w:tcW w:w="3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80" w:line="266" w:lineRule="exact"/>
              <w:ind w:left="2" w:right="2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所在班级班主任意见</w:t>
            </w:r>
            <w:r>
              <w:rPr>
                <w:rFonts w:ascii="宋体" w:hAnsi="宋体"/>
                <w:color w:val="000000"/>
                <w:sz w:val="24"/>
              </w:rPr>
              <w:t>：</w:t>
            </w:r>
          </w:p>
          <w:p>
            <w:pPr>
              <w:widowControl/>
              <w:autoSpaceDE w:val="0"/>
              <w:autoSpaceDN w:val="0"/>
              <w:spacing w:before="180" w:line="266" w:lineRule="exact"/>
              <w:ind w:right="2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before="180" w:line="266" w:lineRule="exact"/>
              <w:ind w:left="2" w:right="2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before="180" w:line="266" w:lineRule="exact"/>
              <w:ind w:left="2" w:right="2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before="180" w:line="266" w:lineRule="exact"/>
              <w:ind w:left="2" w:right="2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4"/>
              </w:rPr>
              <w:t>（签字）</w:t>
            </w:r>
          </w:p>
          <w:tbl>
            <w:tblPr>
              <w:tblStyle w:val="7"/>
              <w:tblW w:w="0" w:type="auto"/>
              <w:tblInd w:w="119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50"/>
              <w:gridCol w:w="684"/>
              <w:gridCol w:w="46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6" w:hRule="exact"/>
              </w:trPr>
              <w:tc>
                <w:tcPr>
                  <w:tcW w:w="165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80" w:line="268" w:lineRule="exact"/>
                    <w:ind w:left="220" w:right="220"/>
                    <w:jc w:val="righ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</w:rPr>
                    <w:t>年</w:t>
                  </w:r>
                </w:p>
              </w:tc>
              <w:tc>
                <w:tcPr>
                  <w:tcW w:w="6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80" w:line="268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</w:rPr>
                    <w:t>月</w:t>
                  </w:r>
                </w:p>
              </w:tc>
              <w:tc>
                <w:tcPr>
                  <w:tcW w:w="468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80" w:line="268" w:lineRule="exact"/>
                    <w:ind w:left="8" w:right="8"/>
                    <w:jc w:val="righ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</w:rPr>
                    <w:t>日</w:t>
                  </w:r>
                </w:p>
              </w:tc>
            </w:tr>
          </w:tbl>
          <w:p>
            <w:pPr>
              <w:rPr>
                <w:rFonts w:ascii="宋体" w:hAnsi="宋体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14" w:lineRule="exact"/>
              <w:rPr>
                <w:rFonts w:ascii="宋体" w:hAnsi="宋体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80" w:line="266" w:lineRule="exact"/>
              <w:ind w:left="2" w:right="2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泰州校区分团委意见：</w:t>
            </w:r>
          </w:p>
          <w:p>
            <w:pPr>
              <w:widowControl/>
              <w:autoSpaceDE w:val="0"/>
              <w:autoSpaceDN w:val="0"/>
              <w:spacing w:before="180" w:line="266" w:lineRule="exact"/>
              <w:ind w:left="2" w:right="2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before="180" w:line="266" w:lineRule="exact"/>
              <w:ind w:left="2" w:right="2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before="180" w:line="266" w:lineRule="exact"/>
              <w:ind w:left="2" w:right="2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（公章）</w:t>
            </w:r>
          </w:p>
          <w:tbl>
            <w:tblPr>
              <w:tblStyle w:val="7"/>
              <w:tblpPr w:leftFromText="180" w:rightFromText="180" w:vertAnchor="text" w:horzAnchor="page" w:tblpX="1257" w:tblpY="23"/>
              <w:tblOverlap w:val="never"/>
              <w:tblW w:w="20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62"/>
              <w:gridCol w:w="81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6" w:hRule="exact"/>
              </w:trPr>
              <w:tc>
                <w:tcPr>
                  <w:tcW w:w="1262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80" w:line="268" w:lineRule="exact"/>
                    <w:ind w:left="222" w:right="222"/>
                    <w:jc w:val="righ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</w:rPr>
                    <w:t>年</w:t>
                  </w:r>
                </w:p>
              </w:tc>
              <w:tc>
                <w:tcPr>
                  <w:tcW w:w="818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80" w:line="268" w:lineRule="exact"/>
                    <w:jc w:val="righ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</w:rPr>
                    <w:t>月</w:t>
                  </w:r>
                </w:p>
              </w:tc>
            </w:tr>
          </w:tbl>
          <w:p>
            <w:pPr>
              <w:widowControl/>
              <w:autoSpaceDE w:val="0"/>
              <w:autoSpaceDN w:val="0"/>
              <w:spacing w:line="14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exact"/>
          <w:jc w:val="center"/>
        </w:trPr>
        <w:tc>
          <w:tcPr>
            <w:tcW w:w="2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78" w:line="268" w:lineRule="exact"/>
              <w:ind w:left="2" w:right="2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泰州校区党工委意见：</w:t>
            </w:r>
          </w:p>
          <w:p>
            <w:pPr>
              <w:widowControl/>
              <w:autoSpaceDE w:val="0"/>
              <w:autoSpaceDN w:val="0"/>
              <w:spacing w:before="356" w:after="178" w:line="268" w:lineRule="exact"/>
              <w:ind w:left="554" w:right="554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before="356" w:after="178" w:line="268" w:lineRule="exact"/>
              <w:ind w:left="554" w:right="55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 w:val="24"/>
              </w:rPr>
              <w:t>(公章）</w:t>
            </w:r>
          </w:p>
          <w:tbl>
            <w:tblPr>
              <w:tblStyle w:val="7"/>
              <w:tblpPr w:leftFromText="180" w:rightFromText="180" w:vertAnchor="text" w:horzAnchor="page" w:tblpX="1189" w:tblpY="3"/>
              <w:tblOverlap w:val="never"/>
              <w:tblW w:w="230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00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exact"/>
              </w:trPr>
              <w:tc>
                <w:tcPr>
                  <w:tcW w:w="130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78" w:line="268" w:lineRule="exact"/>
                    <w:ind w:left="220" w:right="220"/>
                    <w:jc w:val="righ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</w:rPr>
                    <w:t>年</w:t>
                  </w:r>
                </w:p>
              </w:tc>
              <w:tc>
                <w:tcPr>
                  <w:tcW w:w="100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78" w:line="268" w:lineRule="exact"/>
                    <w:jc w:val="righ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</w:rPr>
                    <w:t>月</w:t>
                  </w:r>
                </w:p>
              </w:tc>
            </w:tr>
          </w:tbl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498"/>
              </w:tabs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78" w:line="268" w:lineRule="exact"/>
              <w:ind w:left="2" w:right="2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校团委意见：</w:t>
            </w:r>
          </w:p>
          <w:p>
            <w:pPr>
              <w:widowControl/>
              <w:autoSpaceDE w:val="0"/>
              <w:autoSpaceDN w:val="0"/>
              <w:spacing w:before="356" w:after="178" w:line="268" w:lineRule="exact"/>
              <w:ind w:left="620" w:right="62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before="356" w:after="178" w:line="268" w:lineRule="exact"/>
              <w:ind w:right="620" w:firstLine="1680" w:firstLineChars="7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</w:rPr>
              <w:t>公章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  <w:tbl>
            <w:tblPr>
              <w:tblStyle w:val="7"/>
              <w:tblpPr w:leftFromText="180" w:rightFromText="180" w:vertAnchor="text" w:horzAnchor="page" w:tblpX="1309" w:tblpY="13"/>
              <w:tblOverlap w:val="never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12"/>
              <w:gridCol w:w="88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4" w:hRule="exact"/>
              </w:trPr>
              <w:tc>
                <w:tcPr>
                  <w:tcW w:w="1412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78" w:line="268" w:lineRule="exact"/>
                    <w:ind w:left="222" w:right="222"/>
                    <w:jc w:val="righ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</w:rPr>
                    <w:t>年</w:t>
                  </w:r>
                </w:p>
              </w:tc>
              <w:tc>
                <w:tcPr>
                  <w:tcW w:w="888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78" w:line="268" w:lineRule="exact"/>
                    <w:jc w:val="righ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</w:rPr>
                    <w:t>月</w:t>
                  </w:r>
                </w:p>
              </w:tc>
            </w:tr>
          </w:tbl>
          <w:p>
            <w:pPr>
              <w:rPr>
                <w:rFonts w:ascii="宋体" w:hAnsi="宋体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14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exact"/>
          <w:jc w:val="center"/>
        </w:trPr>
        <w:tc>
          <w:tcPr>
            <w:tcW w:w="899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46" w:line="268" w:lineRule="exact"/>
              <w:ind w:left="522" w:right="522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本人承诺以上信息填写真实，如有虚假信息，本人承担一切责任。</w:t>
            </w:r>
          </w:p>
          <w:p>
            <w:pPr>
              <w:widowControl/>
              <w:autoSpaceDE w:val="0"/>
              <w:autoSpaceDN w:val="0"/>
              <w:spacing w:before="512" w:line="268" w:lineRule="exact"/>
              <w:ind w:left="1718" w:right="1718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申请人：</w:t>
            </w:r>
          </w:p>
        </w:tc>
      </w:tr>
    </w:tbl>
    <w:p>
      <w:pPr>
        <w:widowControl/>
        <w:jc w:val="left"/>
        <w:rPr>
          <w:rFonts w:ascii="宋体" w:hAnsi="宋体"/>
          <w:b/>
          <w:bCs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注：1.本表格复印有效；</w:t>
      </w:r>
    </w:p>
    <w:p>
      <w:pPr>
        <w:widowControl/>
        <w:ind w:firstLine="422" w:firstLineChars="200"/>
        <w:jc w:val="left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.所有内容须为打印体</w:t>
      </w:r>
      <w:r>
        <w:rPr>
          <w:rFonts w:ascii="宋体" w:hAnsi="宋体"/>
          <w:b/>
          <w:bCs/>
          <w:color w:val="000000"/>
          <w:kern w:val="0"/>
          <w:szCs w:val="21"/>
        </w:rPr>
        <w:t>，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字号可缩放调整</w:t>
      </w:r>
      <w:r>
        <w:rPr>
          <w:rFonts w:ascii="宋体" w:hAnsi="宋体"/>
          <w:b/>
          <w:bCs/>
          <w:color w:val="000000"/>
          <w:kern w:val="0"/>
          <w:szCs w:val="21"/>
        </w:rPr>
        <w:t>，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尽量格式美观</w:t>
      </w:r>
      <w:r>
        <w:rPr>
          <w:rFonts w:ascii="宋体" w:hAnsi="宋体"/>
          <w:b/>
          <w:bCs/>
          <w:color w:val="000000"/>
          <w:kern w:val="0"/>
          <w:szCs w:val="21"/>
        </w:rPr>
        <w:t>，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多余单元格可整行删除。</w:t>
      </w:r>
    </w:p>
    <w:p>
      <w:pPr>
        <w:widowControl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ODc2NTQ2ZWMyYzczMWFjODYxOWNhNzgyZDg5ZWQifQ=="/>
  </w:docVars>
  <w:rsids>
    <w:rsidRoot w:val="001706DA"/>
    <w:rsid w:val="00045D33"/>
    <w:rsid w:val="001706DA"/>
    <w:rsid w:val="002029D3"/>
    <w:rsid w:val="003E1A17"/>
    <w:rsid w:val="0042740F"/>
    <w:rsid w:val="00442C60"/>
    <w:rsid w:val="007645AE"/>
    <w:rsid w:val="00782854"/>
    <w:rsid w:val="008313E0"/>
    <w:rsid w:val="008E5145"/>
    <w:rsid w:val="0096559E"/>
    <w:rsid w:val="00997B9B"/>
    <w:rsid w:val="009A5C22"/>
    <w:rsid w:val="00C06809"/>
    <w:rsid w:val="00CD02A1"/>
    <w:rsid w:val="00DA2EAD"/>
    <w:rsid w:val="00E03AE8"/>
    <w:rsid w:val="0FEC51BF"/>
    <w:rsid w:val="186E51A7"/>
    <w:rsid w:val="1C6D15AC"/>
    <w:rsid w:val="2A042321"/>
    <w:rsid w:val="2B4162AB"/>
    <w:rsid w:val="2ECD63A5"/>
    <w:rsid w:val="4DFA3FFE"/>
    <w:rsid w:val="58DE150C"/>
    <w:rsid w:val="663C37BC"/>
    <w:rsid w:val="710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406</Words>
  <Characters>469</Characters>
  <Lines>20</Lines>
  <Paragraphs>5</Paragraphs>
  <TotalTime>10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2021-11-19T09:57:00Z</dcterms:created>
  <dc:creator>荼苏</dc:creator>
  <cp:lastModifiedBy>Ambition</cp:lastModifiedBy>
  <cp:lastPrinted>2021-11-24T00:36:00Z</cp:lastPrinted>
  <dcterms:modified xsi:type="dcterms:W3CDTF">2023-09-14T04:40:14Z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1407893457E34D76A09378EE9A2FC236_13</vt:lpwstr>
  </property>
</Properties>
</file>