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8187">
      <w:pPr>
        <w:pStyle w:val="8"/>
        <w:rPr>
          <w:rFonts w:hint="eastAsia" w:eastAsia="黑体"/>
          <w:lang w:eastAsia="zh-CN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w:r>
        <w:rPr>
          <w:rFonts w:hint="eastAsia"/>
          <w:lang w:eastAsia="zh-CN"/>
        </w:rPr>
        <w:t>：</w:t>
      </w:r>
      <mc:AlternateContent>
        <mc:Choice Requires="wpsCustomData">
          <wpsCustomData:docfieldEnd id="0"/>
        </mc:Choice>
      </mc:AlternateContent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DF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9531">
            <w:pPr>
              <w:pStyle w:val="2"/>
              <w:bidi w:val="0"/>
            </w:pPr>
            <w:bookmarkStart w:id="0" w:name="_GoBack" w:colFirst="0" w:colLast="0"/>
          </w:p>
          <w:p w14:paraId="5FB5AF3B">
            <w:pPr>
              <w:pStyle w:val="5"/>
              <w:widowControl/>
              <w:rPr>
                <w:u w:val="none"/>
              </w:rPr>
            </w:pPr>
            <w:r>
              <w:rPr>
                <w:u w:val="none"/>
              </w:rPr>
              <w:t>南京中医药大学泰州校区</w:t>
            </w:r>
          </w:p>
          <w:p w14:paraId="10F0D283">
            <w:pPr>
              <w:pStyle w:val="5"/>
              <w:widowControl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u w:val="none"/>
                <w:lang w:val="en-US" w:eastAsia="zh-CN"/>
              </w:rPr>
              <w:t>2026年度复印纸采购计划申报表</w:t>
            </w:r>
          </w:p>
        </w:tc>
      </w:tr>
      <w:tr w14:paraId="18E4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F6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8CE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99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bookmarkEnd w:id="0"/>
    </w:tbl>
    <w:p w14:paraId="261D06DB">
      <w:pP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单位／部门名称：            </w:t>
      </w:r>
      <w:r>
        <w:rPr>
          <w:rFonts w:hint="eastAsia"/>
          <w:sz w:val="30"/>
          <w:szCs w:val="30"/>
          <w:vertAlign w:val="baseline"/>
          <w:lang w:eastAsia="zh-CN"/>
        </w:rPr>
        <w:t>部门负责人签字：</w:t>
      </w:r>
    </w:p>
    <w:tbl>
      <w:tblPr>
        <w:tblStyle w:val="6"/>
        <w:tblW w:w="89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163"/>
        <w:gridCol w:w="2015"/>
        <w:gridCol w:w="1579"/>
        <w:gridCol w:w="2362"/>
      </w:tblGrid>
      <w:tr w14:paraId="171F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纸张类型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规格克重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2026年度计划采购数量</w:t>
            </w:r>
          </w:p>
        </w:tc>
      </w:tr>
      <w:tr w14:paraId="081C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201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32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95C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040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40E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6E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8K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67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1B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16K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A5E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25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A4红色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2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7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A4粉色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38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79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A4蓝色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069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7D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AE3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7BE58B8E">
      <w:pPr>
        <w:rPr>
          <w:rFonts w:hint="eastAsia" w:eastAsia="方正仿宋_GBK"/>
          <w:lang w:val="en-US" w:eastAsia="zh-CN"/>
        </w:rPr>
      </w:pPr>
    </w:p>
    <w:p w14:paraId="1343ADA6">
      <w:pPr>
        <w:rPr>
          <w:rFonts w:hint="eastAsia" w:eastAsia="方正仿宋_GBK"/>
          <w:lang w:val="en-US" w:eastAsia="zh-CN"/>
        </w:rPr>
      </w:pPr>
    </w:p>
    <w:p w14:paraId="62B692FB">
      <w:pPr>
        <w:pStyle w:val="2"/>
        <w:bidi w:val="0"/>
        <w:rPr>
          <w:rFonts w:hint="eastAsia"/>
          <w:lang w:val="en-US" w:eastAsia="zh-CN"/>
        </w:rPr>
      </w:pPr>
    </w:p>
    <w:p w14:paraId="5A2F85A9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7108E-EDD1-46F6-9F14-8C758A3A3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16B008-9013-45B1-9E7F-378FE93013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C792DFD-E0D6-46B7-8CAA-ADC0C5CDE2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D2AC746-15D2-4C25-9F59-9DDCED82B4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222AC69-3CC5-4748-A793-57E5618FEA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3CE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A1BD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D5A1BD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EA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A380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70A380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900B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05CE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2026-03-26T07:30:05Z</dcterms:created>
  <dc:creator>lina</dc:creator>
  <cp:lastModifiedBy>辣是一只小饭团</cp:lastModifiedBy>
  <dcterms:modified xsi:type="dcterms:W3CDTF">2026-03-26T07:30:19Z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eyJoZGlkIjoiYTUzZTkwZjRmNWI3YWE2NGU0MGExNDhmNzkxMDZiMDgiLCJ1c2VySWQiOiIzODI3MDA1NjYifQ==</vt:lpwstr>
  </property>
  <property fmtid="{D5CDD505-2E9C-101B-9397-08002B2CF9AE}" pid="4" name="ICV">
    <vt:lpwstr>8CD2FB608E1B4F9DB420EEB04F377EF8_12</vt:lpwstr>
  </property>
</Properties>
</file>